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59" w:rsidRPr="00CD1659" w:rsidRDefault="00CD1659" w:rsidP="00B53054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  <w:u w:val="single"/>
        </w:rPr>
      </w:pPr>
      <w:r w:rsidRPr="00CD1659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</w:t>
      </w:r>
      <w:r w:rsidRPr="00CD1659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803805" w:rsidRDefault="00803805" w:rsidP="00803805">
      <w:pPr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  <w:t>O</w:t>
      </w:r>
      <w:r w:rsidRPr="00803805"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  <w:t>ggetto: Esonero pagamento tassa erariale per esame.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b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Il /La sottoscritto/a __________________________________</w:t>
      </w:r>
      <w:proofErr w:type="spell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nat</w:t>
      </w:r>
      <w:proofErr w:type="spellEnd"/>
      <w:r w:rsidR="000852A7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</w:t>
      </w:r>
      <w:proofErr w:type="gram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il  _</w:t>
      </w:r>
      <w:proofErr w:type="gramEnd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______________________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a_____________________________ genitore </w:t>
      </w:r>
      <w:proofErr w:type="gram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dell’ </w:t>
      </w:r>
      <w:proofErr w:type="spell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alunn</w:t>
      </w:r>
      <w:proofErr w:type="spellEnd"/>
      <w:proofErr w:type="gramEnd"/>
      <w:r w:rsidR="000852A7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_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</w:t>
      </w:r>
      <w:r w:rsidR="000852A7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_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___________________ frequentante 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la classe __________________</w:t>
      </w:r>
      <w:proofErr w:type="spell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a.s.</w:t>
      </w:r>
      <w:proofErr w:type="spellEnd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5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/202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6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jc w:val="center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CHIEDE</w:t>
      </w:r>
    </w:p>
    <w:p w:rsidR="00803805" w:rsidRPr="00803805" w:rsidRDefault="00803805" w:rsidP="007A1490">
      <w:pPr>
        <w:spacing w:after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proofErr w:type="gram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l’ esonero</w:t>
      </w:r>
      <w:proofErr w:type="gramEnd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dal pagamento della 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  <w:u w:val="single"/>
        </w:rPr>
        <w:t>tassa   per esame  di € 12.09  dovute allo Stato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(barrare con una X la casella  interessata):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noProof/>
          <w:color w:val="000000"/>
          <w:position w:val="-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09220" cy="109220"/>
                <wp:effectExtent l="5715" t="5715" r="8890" b="889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31193" id="Rettangolo 5" o:spid="_x0000_s1026" style="position:absolute;margin-left:1.2pt;margin-top:2.7pt;width:8.6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"/>
            </w:pict>
          </mc:Fallback>
        </mc:AlternateConten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PER </w:t>
      </w:r>
      <w:proofErr w:type="gram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MERITO  per</w:t>
      </w:r>
      <w:proofErr w:type="gramEnd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gli alunni che  negli  scrutini finali a. s.202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4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/202</w:t>
      </w:r>
      <w:r w:rsidR="000D00F4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5</w:t>
      </w:r>
      <w:bookmarkStart w:id="0" w:name="_GoBack"/>
      <w:bookmarkEnd w:id="0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hanno conseguito una   votazione  non  inferiore alla  media di  8/10.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noProof/>
          <w:color w:val="000000"/>
          <w:position w:val="-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21590</wp:posOffset>
                </wp:positionV>
                <wp:extent cx="109220" cy="119380"/>
                <wp:effectExtent l="5715" t="12065" r="8890" b="1143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9220" cy="11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3A464" id="Rettangolo 1" o:spid="_x0000_s1026" style="position:absolute;margin-left:1.2pt;margin-top:1.7pt;width:8.6pt;height:9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"/>
            </w:pict>
          </mc:Fallback>
        </mc:AlternateConten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PER REDDITO: per gli studenti appartenenti a nuclei familiari il cui valore ISEE (Indicatore </w:t>
      </w:r>
      <w:proofErr w:type="gramStart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della  situazione</w:t>
      </w:r>
      <w:proofErr w:type="gramEnd"/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economia equivalente) è pari o inferiore a 20.000,00 euro. </w:t>
      </w:r>
    </w:p>
    <w:p w:rsid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9070E3" w:rsidRDefault="00803805" w:rsidP="009070E3">
      <w:pPr>
        <w:spacing w:after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Data ____________________                                    </w:t>
      </w: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 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_________________________________</w:t>
      </w:r>
    </w:p>
    <w:p w:rsidR="009070E3" w:rsidRPr="009070E3" w:rsidRDefault="009070E3" w:rsidP="009070E3">
      <w:pPr>
        <w:spacing w:after="0"/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                                                                                                    </w:t>
      </w:r>
      <w:r w:rsidR="00803805"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</w:t>
      </w:r>
      <w:r w:rsidRPr="009070E3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 </w:t>
      </w:r>
      <w:proofErr w:type="gramStart"/>
      <w:r w:rsidRPr="009070E3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( firma</w:t>
      </w:r>
      <w:proofErr w:type="gramEnd"/>
      <w:r w:rsidRPr="009070E3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>genitore</w:t>
      </w:r>
      <w:r w:rsidRPr="009070E3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)</w:t>
      </w:r>
    </w:p>
    <w:p w:rsid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                                                                                                       </w:t>
      </w:r>
      <w:r w:rsidRPr="00803805"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   </w:t>
      </w:r>
    </w:p>
    <w:p w:rsidR="00803805" w:rsidRPr="00803805" w:rsidRDefault="00803805" w:rsidP="00803805">
      <w:pP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position w:val="-1"/>
          <w:sz w:val="24"/>
          <w:szCs w:val="24"/>
        </w:rPr>
        <w:t xml:space="preserve">     </w:t>
      </w:r>
    </w:p>
    <w:p w:rsidR="00456CC5" w:rsidRPr="00CD1659" w:rsidRDefault="00456CC5" w:rsidP="008F3C85">
      <w:pPr>
        <w:rPr>
          <w:rFonts w:asciiTheme="minorHAnsi" w:hAnsiTheme="minorHAnsi" w:cstheme="minorHAnsi"/>
        </w:rPr>
      </w:pPr>
    </w:p>
    <w:sectPr w:rsidR="00456CC5" w:rsidRPr="00CD1659" w:rsidSect="00B53054">
      <w:footerReference w:type="default" r:id="rId7"/>
      <w:headerReference w:type="first" r:id="rId8"/>
      <w:footerReference w:type="first" r:id="rId9"/>
      <w:pgSz w:w="11906" w:h="16838"/>
      <w:pgMar w:top="851" w:right="1134" w:bottom="851" w:left="1134" w:header="964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025" w:rsidRDefault="00FC5025">
      <w:pPr>
        <w:spacing w:after="0" w:line="240" w:lineRule="auto"/>
      </w:pPr>
      <w:r>
        <w:separator/>
      </w:r>
    </w:p>
  </w:endnote>
  <w:endnote w:type="continuationSeparator" w:id="0">
    <w:p w:rsidR="00FC5025" w:rsidRDefault="00FC5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C5" w:rsidRDefault="00456CC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CC5" w:rsidRDefault="003F3E9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025" w:rsidRDefault="00FC5025">
      <w:pPr>
        <w:spacing w:after="0" w:line="240" w:lineRule="auto"/>
      </w:pPr>
      <w:r>
        <w:separator/>
      </w:r>
    </w:p>
  </w:footnote>
  <w:footnote w:type="continuationSeparator" w:id="0">
    <w:p w:rsidR="00FC5025" w:rsidRDefault="00FC5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054" w:rsidRDefault="00B53054" w:rsidP="00B53054">
    <w:pPr>
      <w:suppressAutoHyphens/>
      <w:spacing w:after="0" w:line="240" w:lineRule="auto"/>
      <w:ind w:leftChars="-1" w:hangingChars="1" w:hanging="2"/>
      <w:jc w:val="center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 xml:space="preserve">                                                                                                                                      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center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 xml:space="preserve">                                                                                                                                         </w:t>
    </w: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Al Dirigente Scolastico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right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ITT “Sen. O. Jannuzzi”</w:t>
    </w:r>
  </w:p>
  <w:p w:rsidR="00B53054" w:rsidRPr="00CD1659" w:rsidRDefault="00B53054" w:rsidP="00B53054">
    <w:pPr>
      <w:suppressAutoHyphens/>
      <w:spacing w:after="0" w:line="240" w:lineRule="auto"/>
      <w:ind w:leftChars="-1" w:hangingChars="1" w:hanging="2"/>
      <w:jc w:val="right"/>
      <w:textDirection w:val="btLr"/>
      <w:textAlignment w:val="top"/>
      <w:outlineLvl w:val="0"/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</w:pPr>
    <w:r w:rsidRPr="00CD1659">
      <w:rPr>
        <w:rFonts w:asciiTheme="minorHAnsi" w:eastAsia="Times New Roman" w:hAnsiTheme="minorHAnsi" w:cstheme="minorHAnsi"/>
        <w:color w:val="000000"/>
        <w:position w:val="-1"/>
        <w:sz w:val="24"/>
        <w:szCs w:val="24"/>
      </w:rPr>
      <w:t>76123 Andria</w:t>
    </w:r>
  </w:p>
  <w:p w:rsidR="00456CC5" w:rsidRPr="00B53054" w:rsidRDefault="00456CC5" w:rsidP="00B5305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C5"/>
    <w:rsid w:val="00030797"/>
    <w:rsid w:val="000852A7"/>
    <w:rsid w:val="000D00F4"/>
    <w:rsid w:val="003E58F2"/>
    <w:rsid w:val="003F3E96"/>
    <w:rsid w:val="00456CC5"/>
    <w:rsid w:val="006C453B"/>
    <w:rsid w:val="00701759"/>
    <w:rsid w:val="007A1490"/>
    <w:rsid w:val="007B0A2C"/>
    <w:rsid w:val="00803805"/>
    <w:rsid w:val="00812EAD"/>
    <w:rsid w:val="008F3C85"/>
    <w:rsid w:val="009070E3"/>
    <w:rsid w:val="00A050D2"/>
    <w:rsid w:val="00B53054"/>
    <w:rsid w:val="00CD1659"/>
    <w:rsid w:val="00D32D6E"/>
    <w:rsid w:val="00FC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B6732BC"/>
  <w15:docId w15:val="{33DAEEF1-F337-449C-8697-91798E38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7C84"/>
  </w:style>
  <w:style w:type="paragraph" w:styleId="Titolo1">
    <w:name w:val="heading 1"/>
    <w:basedOn w:val="Normale"/>
    <w:next w:val="Normale"/>
    <w:link w:val="Titolo1Carattere"/>
    <w:uiPriority w:val="9"/>
    <w:qFormat/>
    <w:rsid w:val="00327C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F705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05C6"/>
  </w:style>
  <w:style w:type="paragraph" w:styleId="Pidipagina">
    <w:name w:val="footer"/>
    <w:basedOn w:val="Normale"/>
    <w:link w:val="PidipaginaCarattere"/>
    <w:uiPriority w:val="99"/>
    <w:unhideWhenUsed/>
    <w:rsid w:val="00F705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05C6"/>
  </w:style>
  <w:style w:type="character" w:customStyle="1" w:styleId="Titolo1Carattere">
    <w:name w:val="Titolo 1 Carattere"/>
    <w:basedOn w:val="Carpredefinitoparagrafo"/>
    <w:link w:val="Titolo1"/>
    <w:uiPriority w:val="9"/>
    <w:rsid w:val="00327C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7C8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327C8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27C84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327C8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99"/>
    <w:qFormat/>
    <w:rsid w:val="00327C84"/>
    <w:rPr>
      <w:i/>
      <w:iCs/>
    </w:rPr>
  </w:style>
  <w:style w:type="paragraph" w:customStyle="1" w:styleId="Default">
    <w:name w:val="Default"/>
    <w:rsid w:val="00327C8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27C84"/>
    <w:pPr>
      <w:ind w:left="720"/>
      <w:contextualSpacing/>
    </w:pPr>
    <w:rPr>
      <w:rFonts w:eastAsia="Times New Roman" w:cs="Times New Roman"/>
    </w:rPr>
  </w:style>
  <w:style w:type="paragraph" w:styleId="Sottotitolo">
    <w:name w:val="Subtitle"/>
    <w:basedOn w:val="Normale"/>
    <w:next w:val="Normale"/>
    <w:link w:val="SottotitoloCarattere"/>
    <w:pPr>
      <w:spacing w:after="60" w:line="240" w:lineRule="auto"/>
      <w:jc w:val="center"/>
    </w:pPr>
    <w:rPr>
      <w:rFonts w:ascii="Arial" w:eastAsia="Arial" w:hAnsi="Arial" w:cs="Arial"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27C84"/>
    <w:rPr>
      <w:rFonts w:ascii="Arial" w:eastAsia="Times New Roman" w:hAnsi="Arial" w:cs="Arial"/>
      <w:color w:val="000000"/>
      <w:kern w:val="1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unhideWhenUsed/>
    <w:rsid w:val="00327C8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27C8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Ib9+zi0WV/6KTBtCw4+EQjsvQ==">CgMxLjAyCGguZ2pkZ3hzOAByITFNNUJoUmI3RXNFck9LbzB6WFBVYmx4QlZ0SFdoeE1zQw==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</dc:creator>
  <cp:lastModifiedBy>Leonetti</cp:lastModifiedBy>
  <cp:revision>2</cp:revision>
  <dcterms:created xsi:type="dcterms:W3CDTF">2025-11-20T08:52:00Z</dcterms:created>
  <dcterms:modified xsi:type="dcterms:W3CDTF">2025-11-20T08:52:00Z</dcterms:modified>
</cp:coreProperties>
</file>